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3A05E" w14:textId="2957B568" w:rsidR="00EA2149" w:rsidRDefault="00EA2149" w:rsidP="00EA2149">
      <w:pPr>
        <w:pStyle w:val="Heading1"/>
        <w:rPr>
          <w:rFonts w:ascii="Lato" w:hAnsi="Lato" w:cs="Lato"/>
          <w:color w:val="auto"/>
        </w:rPr>
      </w:pPr>
      <w:r w:rsidRPr="00B06DE0">
        <w:rPr>
          <w:rFonts w:ascii="Lato" w:hAnsi="Lato" w:cs="Lato"/>
          <w:color w:val="auto"/>
        </w:rPr>
        <w:t xml:space="preserve">Mjesno i </w:t>
      </w:r>
      <w:proofErr w:type="spellStart"/>
      <w:r w:rsidRPr="00B06DE0">
        <w:rPr>
          <w:rFonts w:ascii="Lato" w:hAnsi="Lato" w:cs="Lato"/>
          <w:color w:val="auto"/>
        </w:rPr>
        <w:t>pojasno</w:t>
      </w:r>
      <w:proofErr w:type="spellEnd"/>
      <w:r w:rsidRPr="00B06DE0">
        <w:rPr>
          <w:rFonts w:ascii="Lato" w:hAnsi="Lato" w:cs="Lato"/>
          <w:color w:val="auto"/>
        </w:rPr>
        <w:t xml:space="preserve"> vrijeme</w:t>
      </w:r>
    </w:p>
    <w:p w14:paraId="24D72F0C" w14:textId="77777777" w:rsidR="00EA2149" w:rsidRPr="00EA2149" w:rsidRDefault="00EA2149" w:rsidP="00EA2149"/>
    <w:p w14:paraId="73ABF10A" w14:textId="77777777" w:rsidR="00EA2149" w:rsidRPr="00B06DE0" w:rsidRDefault="00EA2149" w:rsidP="00EA2149">
      <w:pPr>
        <w:pStyle w:val="ListParagraph"/>
        <w:numPr>
          <w:ilvl w:val="0"/>
          <w:numId w:val="9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Sunčev dan je vrijeme između dvaju uzastopnih podneva i traje 24 sata. </w:t>
      </w:r>
    </w:p>
    <w:p w14:paraId="264B03FF" w14:textId="77777777" w:rsidR="00EA2149" w:rsidRPr="00B06DE0" w:rsidRDefault="00EA2149" w:rsidP="00EA2149">
      <w:pPr>
        <w:pStyle w:val="ListParagraph"/>
        <w:numPr>
          <w:ilvl w:val="0"/>
          <w:numId w:val="9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Kada je Sunce u najvišem položaju nad mjestima istog podnevnika, tada sva ta mjesta imaju podne. Mjesta istočnije su već imala svoje podne, a mjesta zapadnije će tek imati podne. </w:t>
      </w:r>
    </w:p>
    <w:p w14:paraId="26E50EC0" w14:textId="77777777" w:rsidR="00EA2149" w:rsidRPr="00B06DE0" w:rsidRDefault="00EA2149" w:rsidP="00EA2149">
      <w:pPr>
        <w:pStyle w:val="ListParagraph"/>
        <w:numPr>
          <w:ilvl w:val="0"/>
          <w:numId w:val="9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Mjesno vrijeme je vrijeme koje ima neko mjesto s obzirom na svoj položaj prema Suncu. U prošlosti je imalo veće značenje.</w:t>
      </w:r>
    </w:p>
    <w:p w14:paraId="3C73AFAC" w14:textId="77777777" w:rsidR="00EA2149" w:rsidRPr="00B06DE0" w:rsidRDefault="00EA2149" w:rsidP="00EA2149">
      <w:pPr>
        <w:pStyle w:val="ListParagraph"/>
        <w:numPr>
          <w:ilvl w:val="0"/>
          <w:numId w:val="9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Zemlja se jednom okrene za 360° u 24 sata. Dijeljenjem ta dva broja dobije se da 1° odgovara vremenu od 4 minute. U odnosu na naš podnevnik, podnevnik zapadnije će imati 4 minute manje, a podnevnik istočnije će imati 4 minute više.</w:t>
      </w:r>
    </w:p>
    <w:p w14:paraId="3D271DBF" w14:textId="77777777" w:rsidR="00EA2149" w:rsidRPr="00B06DE0" w:rsidRDefault="00EA2149" w:rsidP="00EA2149">
      <w:pPr>
        <w:pStyle w:val="ListParagraph"/>
        <w:numPr>
          <w:ilvl w:val="0"/>
          <w:numId w:val="9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Zbog sve veće povezanosti, potkraj 19. stoljeća dogovorena je podjela svijeta na 24 vremenska pojasa. Granice pojaseva su prilagođene granicama država.</w:t>
      </w:r>
    </w:p>
    <w:p w14:paraId="20ACEE13" w14:textId="77777777" w:rsidR="00EA2149" w:rsidRPr="00B06DE0" w:rsidRDefault="00EA2149" w:rsidP="00EA2149">
      <w:pPr>
        <w:pStyle w:val="ListParagraph"/>
        <w:numPr>
          <w:ilvl w:val="0"/>
          <w:numId w:val="9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Sva mjesta unutar jednog pojasa imaju vrijeme koje ima središnji podnevnik tog pojasa. Početni vremenski pojas određen je prema vremenu početnog podnevnika. </w:t>
      </w:r>
    </w:p>
    <w:p w14:paraId="2535FF88" w14:textId="77777777" w:rsidR="00EA2149" w:rsidRPr="00B06DE0" w:rsidRDefault="00EA2149" w:rsidP="00EA2149">
      <w:pPr>
        <w:pStyle w:val="ListParagraph"/>
        <w:numPr>
          <w:ilvl w:val="0"/>
          <w:numId w:val="9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Republika Hrvatska se nalazi u pojasu u kojem vrijedi srednjoeuropsko vrijeme. </w:t>
      </w:r>
    </w:p>
    <w:p w14:paraId="2398D9D4" w14:textId="77777777" w:rsidR="00EA2149" w:rsidRPr="00B06DE0" w:rsidRDefault="00EA2149" w:rsidP="00EA2149">
      <w:pPr>
        <w:pStyle w:val="ListParagraph"/>
        <w:numPr>
          <w:ilvl w:val="0"/>
          <w:numId w:val="9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Susjedni pojasevi imaju vremensku razliku od 1 sat. Prelazeći u pojaseve prema zapadu oduzimamo po jedan sat, a prema istoku dodajemo po jedan sat. </w:t>
      </w:r>
    </w:p>
    <w:p w14:paraId="39E95031" w14:textId="0A944569" w:rsidR="00EA2149" w:rsidRPr="00B06DE0" w:rsidRDefault="00EA2149" w:rsidP="00EA2149">
      <w:pPr>
        <w:pStyle w:val="ListParagraph"/>
        <w:numPr>
          <w:ilvl w:val="0"/>
          <w:numId w:val="9"/>
        </w:numPr>
        <w:spacing w:line="360" w:lineRule="auto"/>
        <w:rPr>
          <w:rStyle w:val="IntenseEmphasis"/>
          <w:rFonts w:ascii="Lato" w:hAnsi="Lato" w:cs="Lato"/>
          <w:color w:val="auto"/>
        </w:rPr>
      </w:pPr>
      <w:r w:rsidRPr="00B06DE0">
        <w:rPr>
          <w:rFonts w:ascii="Lato" w:hAnsi="Lato" w:cs="Lato"/>
          <w:sz w:val="24"/>
          <w:szCs w:val="24"/>
        </w:rPr>
        <w:t xml:space="preserve">Datumska granica je crta koja približno prati podnevnik 180° koji je suprotan od početnog podnevnika. Prelaskom granice mijenja se datum, prema zapadu se dodaje </w:t>
      </w:r>
    </w:p>
    <w:p w14:paraId="705F6AFE" w14:textId="77777777" w:rsidR="002F0CB2" w:rsidRPr="00EA2149" w:rsidRDefault="002F0CB2" w:rsidP="00EA2149"/>
    <w:sectPr w:rsidR="002F0CB2" w:rsidRPr="00EA2149" w:rsidSect="002F0C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9DAEF" w14:textId="77777777" w:rsidR="0071292D" w:rsidRDefault="0071292D" w:rsidP="006A5F35">
      <w:pPr>
        <w:spacing w:after="0" w:line="240" w:lineRule="auto"/>
      </w:pPr>
      <w:r>
        <w:separator/>
      </w:r>
    </w:p>
  </w:endnote>
  <w:endnote w:type="continuationSeparator" w:id="0">
    <w:p w14:paraId="0155A860" w14:textId="77777777" w:rsidR="0071292D" w:rsidRDefault="0071292D" w:rsidP="006A5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A4B2D" w14:textId="77777777" w:rsidR="0071292D" w:rsidRDefault="0071292D" w:rsidP="006A5F35">
      <w:pPr>
        <w:spacing w:after="0" w:line="240" w:lineRule="auto"/>
      </w:pPr>
      <w:r>
        <w:separator/>
      </w:r>
    </w:p>
  </w:footnote>
  <w:footnote w:type="continuationSeparator" w:id="0">
    <w:p w14:paraId="4412FC2C" w14:textId="77777777" w:rsidR="0071292D" w:rsidRDefault="0071292D" w:rsidP="006A5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46F9" w14:textId="602209FC" w:rsidR="006A5F35" w:rsidRPr="006A5F35" w:rsidRDefault="006A5F35" w:rsidP="006A5F35">
    <w:pPr>
      <w:pStyle w:val="Header"/>
    </w:pPr>
    <w:r>
      <w:rPr>
        <w:noProof/>
      </w:rPr>
      <w:drawing>
        <wp:inline distT="0" distB="0" distL="0" distR="0" wp14:anchorId="14E6005C" wp14:editId="18A5574B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1257D"/>
    <w:multiLevelType w:val="hybridMultilevel"/>
    <w:tmpl w:val="C21E7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A22B4"/>
    <w:multiLevelType w:val="hybridMultilevel"/>
    <w:tmpl w:val="FCFE2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C5448"/>
    <w:multiLevelType w:val="hybridMultilevel"/>
    <w:tmpl w:val="4A643F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A4646"/>
    <w:multiLevelType w:val="hybridMultilevel"/>
    <w:tmpl w:val="6A861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97ECD"/>
    <w:multiLevelType w:val="hybridMultilevel"/>
    <w:tmpl w:val="B0AAD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72F86"/>
    <w:multiLevelType w:val="hybridMultilevel"/>
    <w:tmpl w:val="B4C0D5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12DEE"/>
    <w:multiLevelType w:val="hybridMultilevel"/>
    <w:tmpl w:val="5EEAC6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B1491"/>
    <w:multiLevelType w:val="hybridMultilevel"/>
    <w:tmpl w:val="7DE8C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67731"/>
    <w:multiLevelType w:val="hybridMultilevel"/>
    <w:tmpl w:val="C958D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10657">
    <w:abstractNumId w:val="4"/>
  </w:num>
  <w:num w:numId="2" w16cid:durableId="141697771">
    <w:abstractNumId w:val="0"/>
  </w:num>
  <w:num w:numId="3" w16cid:durableId="501624871">
    <w:abstractNumId w:val="1"/>
  </w:num>
  <w:num w:numId="4" w16cid:durableId="1117025772">
    <w:abstractNumId w:val="8"/>
  </w:num>
  <w:num w:numId="5" w16cid:durableId="90782676">
    <w:abstractNumId w:val="2"/>
  </w:num>
  <w:num w:numId="6" w16cid:durableId="144048682">
    <w:abstractNumId w:val="5"/>
  </w:num>
  <w:num w:numId="7" w16cid:durableId="783421552">
    <w:abstractNumId w:val="6"/>
  </w:num>
  <w:num w:numId="8" w16cid:durableId="1194423079">
    <w:abstractNumId w:val="7"/>
  </w:num>
  <w:num w:numId="9" w16cid:durableId="629016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C5A4F"/>
    <w:rsid w:val="00217589"/>
    <w:rsid w:val="002F0CB2"/>
    <w:rsid w:val="003B2DA1"/>
    <w:rsid w:val="004159F2"/>
    <w:rsid w:val="0052104D"/>
    <w:rsid w:val="00683CA0"/>
    <w:rsid w:val="006A5F35"/>
    <w:rsid w:val="0071292D"/>
    <w:rsid w:val="00736CFC"/>
    <w:rsid w:val="009A3779"/>
    <w:rsid w:val="00B31868"/>
    <w:rsid w:val="00BF139B"/>
    <w:rsid w:val="00D554C5"/>
    <w:rsid w:val="00E628CC"/>
    <w:rsid w:val="00EA2149"/>
    <w:rsid w:val="00F660E0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6A5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F35"/>
  </w:style>
  <w:style w:type="paragraph" w:styleId="Footer">
    <w:name w:val="footer"/>
    <w:basedOn w:val="Normal"/>
    <w:link w:val="FooterChar"/>
    <w:uiPriority w:val="99"/>
    <w:unhideWhenUsed/>
    <w:rsid w:val="006A5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2022-07-07T12:45:00Z</dcterms:created>
  <dcterms:modified xsi:type="dcterms:W3CDTF">2022-07-07T13:11:00Z</dcterms:modified>
</cp:coreProperties>
</file>